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CC" w:rsidRDefault="00033DCC" w:rsidP="00033DCC">
      <w:pPr>
        <w:spacing w:before="100" w:beforeAutospacing="1" w:after="160"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ФГУП «Российская телевизионная и радиовещательная сеть» (РТРС) сообщает о проведении плановых профилактических работ на телевизионных передающих станциях Приморского края.</w:t>
      </w:r>
    </w:p>
    <w:p w:rsidR="00033DCC" w:rsidRDefault="00033DCC" w:rsidP="00033DCC">
      <w:pPr>
        <w:spacing w:before="100" w:beforeAutospacing="1" w:after="160"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в указанные периоды возможны перерывы в вещании телеканалов цифрового эфирного телевидения на нижеперечисленных ретрансляторах цифрового вещания.</w:t>
      </w:r>
    </w:p>
    <w:p w:rsidR="00033DCC" w:rsidRPr="00CF26A6" w:rsidRDefault="00033DCC" w:rsidP="00033DCC">
      <w:pPr>
        <w:spacing w:after="160" w:line="252" w:lineRule="auto"/>
        <w:ind w:firstLine="709"/>
        <w:jc w:val="both"/>
        <w:rPr>
          <w:sz w:val="28"/>
          <w:szCs w:val="28"/>
          <w:lang w:eastAsia="en-US"/>
        </w:rPr>
      </w:pPr>
      <w:r w:rsidRPr="00CF26A6">
        <w:rPr>
          <w:sz w:val="28"/>
          <w:szCs w:val="28"/>
          <w:lang w:eastAsia="en-US"/>
        </w:rPr>
        <w:t>ФГУП РТРС приносит извинения за доставленные неудобства.</w:t>
      </w:r>
    </w:p>
    <w:p w:rsidR="00033DCC" w:rsidRPr="00CF26A6" w:rsidRDefault="00033DCC" w:rsidP="00033DCC">
      <w:pPr>
        <w:spacing w:after="160" w:line="254" w:lineRule="auto"/>
        <w:rPr>
          <w:sz w:val="28"/>
          <w:szCs w:val="28"/>
          <w:lang w:eastAsia="en-US"/>
        </w:rPr>
      </w:pPr>
      <w:r w:rsidRPr="00CF26A6">
        <w:rPr>
          <w:sz w:val="28"/>
          <w:szCs w:val="28"/>
          <w:lang w:eastAsia="en-US"/>
        </w:rPr>
        <w:t>*РТРС-1 – первый мультиплекс – цифровой пакет обязательных общедоступных каналов («Первый Канал», «Россия-1», «Матч ТВ», «НТВ», «5 канал», «Россия Культура», «Россия24», «Карусель», «ОТР», «ТВ Центр»)</w:t>
      </w:r>
    </w:p>
    <w:p w:rsidR="00033DCC" w:rsidRPr="00CF26A6" w:rsidRDefault="00033DCC" w:rsidP="00033DCC">
      <w:pPr>
        <w:spacing w:after="160" w:line="254" w:lineRule="auto"/>
        <w:rPr>
          <w:sz w:val="28"/>
          <w:szCs w:val="28"/>
          <w:lang w:eastAsia="en-US"/>
        </w:rPr>
      </w:pPr>
      <w:r w:rsidRPr="00CF26A6">
        <w:rPr>
          <w:sz w:val="28"/>
          <w:szCs w:val="28"/>
          <w:lang w:eastAsia="en-US"/>
        </w:rPr>
        <w:t>*РТРС-2 – второй мультиплекс – цифровой пакет обязательных общедоступных каналов («Рен-ТВ», «Спас», «СТС», «Домашний», «ТВ3», «Пятница», «Звезда», «Мир», «ТНТ» и «Муз-ТВ»)</w:t>
      </w:r>
      <w:bookmarkStart w:id="0" w:name="_GoBack"/>
      <w:bookmarkEnd w:id="0"/>
    </w:p>
    <w:tbl>
      <w:tblPr>
        <w:tblStyle w:val="a3"/>
        <w:tblW w:w="10420" w:type="dxa"/>
        <w:jc w:val="center"/>
        <w:tblLook w:val="04A0" w:firstRow="1" w:lastRow="0" w:firstColumn="1" w:lastColumn="0" w:noHBand="0" w:noVBand="1"/>
      </w:tblPr>
      <w:tblGrid>
        <w:gridCol w:w="2890"/>
        <w:gridCol w:w="1280"/>
        <w:gridCol w:w="921"/>
        <w:gridCol w:w="1297"/>
        <w:gridCol w:w="1405"/>
        <w:gridCol w:w="2627"/>
      </w:tblGrid>
      <w:tr w:rsidR="00033DCC" w:rsidRPr="002321EB" w:rsidTr="00FD3A20">
        <w:trPr>
          <w:trHeight w:val="51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Ретранслятор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Время начала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Время окончания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4690">
              <w:rPr>
                <w:b/>
                <w:bCs/>
                <w:sz w:val="22"/>
                <w:szCs w:val="22"/>
                <w:lang w:eastAsia="en-US"/>
              </w:rPr>
              <w:t>Зона охвата (населенные пункты)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Красный Яр (Пожарский р-н)</w:t>
            </w:r>
          </w:p>
        </w:tc>
        <w:tc>
          <w:tcPr>
            <w:tcW w:w="1060" w:type="dxa"/>
            <w:hideMark/>
          </w:tcPr>
          <w:p w:rsidR="00033DCC" w:rsidRPr="00E94690" w:rsidRDefault="00020834" w:rsidP="00FD3A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07.09.20</w:t>
            </w:r>
            <w:r w:rsidR="00033DCC" w:rsidRPr="00E9469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- 11.09.2020 (в один из дней)</w:t>
            </w:r>
          </w:p>
        </w:tc>
        <w:tc>
          <w:tcPr>
            <w:tcW w:w="820" w:type="dxa"/>
            <w:hideMark/>
          </w:tcPr>
          <w:p w:rsidR="00033DCC" w:rsidRPr="00E94690" w:rsidRDefault="00020834" w:rsidP="00FD3A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33DCC" w:rsidRPr="00E94690">
              <w:rPr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1000" w:type="dxa"/>
            <w:hideMark/>
          </w:tcPr>
          <w:p w:rsidR="00033DCC" w:rsidRPr="00E94690" w:rsidRDefault="00020834" w:rsidP="00FD3A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033DCC" w:rsidRPr="00E94690">
              <w:rPr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Красный Яр,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Олон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, с. Ясеневое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Каменка (Дальнегорский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Каменка</w:t>
            </w:r>
          </w:p>
        </w:tc>
      </w:tr>
      <w:tr w:rsidR="00033DCC" w:rsidRPr="002321EB" w:rsidTr="00FD3A20">
        <w:trPr>
          <w:trHeight w:val="103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Лесозаводск (Лесозаводский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г. Лесозаводск, с. Донское, с. Курское, с. Полевое, с. Тихменево, с. Урожайное, </w:t>
            </w:r>
            <w:r w:rsidRPr="00E94690">
              <w:rPr>
                <w:sz w:val="22"/>
                <w:szCs w:val="22"/>
                <w:lang w:eastAsia="en-US"/>
              </w:rPr>
              <w:br/>
              <w:t>пгт. Горные Ключи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E94690" w:rsidP="00FD3A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Лесогорье </w:t>
            </w:r>
            <w:r w:rsidR="00033DCC" w:rsidRPr="00E94690">
              <w:rPr>
                <w:sz w:val="22"/>
                <w:szCs w:val="22"/>
                <w:lang w:eastAsia="en-US"/>
              </w:rPr>
              <w:t>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Лесогорье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Корсаковка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Корсаковка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Измайлиха (Красноармейский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Измайлиха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Кокшаровка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Кокшаровка,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Полыниха</w:t>
            </w:r>
            <w:proofErr w:type="spellEnd"/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Рудная Пристань (Дальнегорский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Рудная Пристань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Новонежино (Шкотовский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п. Новонежино,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жд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рзд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. 53-й км 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Улитовка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Улитовка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Любитовка (Дальнереченский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Малиново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Савиновка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, с. Любитовка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Сержантово (Дальнегорский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Сержантово, д.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Мономахово</w:t>
            </w:r>
            <w:proofErr w:type="spellEnd"/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Заветное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Заветное,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Окраинка</w:t>
            </w:r>
            <w:proofErr w:type="spellEnd"/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Ильмаковка (Анучинский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18.09.2020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Ильмаковка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lastRenderedPageBreak/>
              <w:t xml:space="preserve">Глуховка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21.09.2020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Глуховка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Архиповка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21.09.2020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Архиповка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Пуциловка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22.09.2020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Пуциловка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Каменка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22.09.2020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Каменка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Мельничное (Красноармейский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22.09.2020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Мельничное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Терней (Тернейский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22.09.2020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РТРС-2, Радио России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пгт. Терней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Кондратеновка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23.09.2020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Каймановка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, с. Каменушка, с. Кондратеновка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Зимники (Дальнереченский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23.09.2020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Вербное, с. Зимники</w:t>
            </w:r>
          </w:p>
        </w:tc>
      </w:tr>
      <w:tr w:rsidR="00033DCC" w:rsidRPr="002321EB" w:rsidTr="00FD3A20">
        <w:trPr>
          <w:trHeight w:val="103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Озерное (Яковлевский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23.09.2020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Марьяновка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Бельцово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, с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Загорное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, с. Краснояровка, с. Николо-Михайловка, с. Владимировка, с Озерное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Камышовое (Хасанский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23.09.2020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Камышовое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Терней ПМК (Тернейский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23.09.2020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пгт. Терней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Кроуновка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Кроуновка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Орехово (Дальнереченский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с. Орехово,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Боголюбовка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, с. Ясная Поляна, с. Ракитное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Пластун (Тернейский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РТРС-2, Радио России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пгт. Пластун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Цуканово (Хасанский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Цуканово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Владивосток (Владивостокский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Радио Ви-Би-Си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г. Владивосток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Владивосток (Владивостокский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Радио Лемма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г. Владивосток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Березовка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Березовка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Яконовка (Уссурийский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25.09.2020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Яконовка</w:t>
            </w:r>
          </w:p>
        </w:tc>
      </w:tr>
      <w:tr w:rsidR="00033DCC" w:rsidRPr="002321EB" w:rsidTr="00FD3A20">
        <w:trPr>
          <w:trHeight w:val="52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Посьет (Хасанский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25.09.2020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 xml:space="preserve">пгт. Краскино, с. Шахтерское, пгт. Посьет,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Гвоздево</w:t>
            </w:r>
            <w:proofErr w:type="spellEnd"/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Самарка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28.09.2020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Саратовка, с. Самарка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Смоляниново (Шкотовский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28.09.2020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пгт. Смоляниново</w:t>
            </w:r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Поляны (Дальнереченский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29.09.2020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п. Поляны</w:t>
            </w:r>
          </w:p>
        </w:tc>
      </w:tr>
      <w:tr w:rsidR="00033DCC" w:rsidRPr="002321EB" w:rsidTr="00FD3A20">
        <w:trPr>
          <w:trHeight w:val="1035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lastRenderedPageBreak/>
              <w:t>Чугуевка (Чугуевский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29.09.2020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Чугуевка, с. Булыга-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Фадеево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, с. Новомихайловка,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Новочугуевка</w:t>
            </w:r>
            <w:proofErr w:type="spellEnd"/>
            <w:r w:rsidRPr="00E94690">
              <w:rPr>
                <w:sz w:val="22"/>
                <w:szCs w:val="22"/>
                <w:lang w:eastAsia="en-US"/>
              </w:rPr>
              <w:t xml:space="preserve">, с. Соколовка, с. </w:t>
            </w:r>
            <w:proofErr w:type="spellStart"/>
            <w:r w:rsidRPr="00E94690">
              <w:rPr>
                <w:sz w:val="22"/>
                <w:szCs w:val="22"/>
                <w:lang w:eastAsia="en-US"/>
              </w:rPr>
              <w:t>Цветковка</w:t>
            </w:r>
            <w:proofErr w:type="spellEnd"/>
          </w:p>
        </w:tc>
      </w:tr>
      <w:tr w:rsidR="00033DCC" w:rsidRPr="002321EB" w:rsidTr="00FD3A20">
        <w:trPr>
          <w:trHeight w:val="300"/>
          <w:jc w:val="center"/>
        </w:trPr>
        <w:tc>
          <w:tcPr>
            <w:tcW w:w="32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Яковлевка (Яковлевский р-н)</w:t>
            </w:r>
          </w:p>
        </w:tc>
        <w:tc>
          <w:tcPr>
            <w:tcW w:w="106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30.09.2020</w:t>
            </w:r>
          </w:p>
        </w:tc>
        <w:tc>
          <w:tcPr>
            <w:tcW w:w="8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0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42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РТРС-1, РТРС-2</w:t>
            </w:r>
          </w:p>
        </w:tc>
        <w:tc>
          <w:tcPr>
            <w:tcW w:w="2900" w:type="dxa"/>
            <w:hideMark/>
          </w:tcPr>
          <w:p w:rsidR="00033DCC" w:rsidRPr="00E94690" w:rsidRDefault="00033DCC" w:rsidP="00FD3A20">
            <w:pPr>
              <w:rPr>
                <w:sz w:val="22"/>
                <w:szCs w:val="22"/>
                <w:lang w:eastAsia="en-US"/>
              </w:rPr>
            </w:pPr>
            <w:r w:rsidRPr="00E94690">
              <w:rPr>
                <w:sz w:val="22"/>
                <w:szCs w:val="22"/>
                <w:lang w:eastAsia="en-US"/>
              </w:rPr>
              <w:t>с. Яковлевка</w:t>
            </w:r>
          </w:p>
        </w:tc>
      </w:tr>
    </w:tbl>
    <w:p w:rsidR="004D54A5" w:rsidRDefault="004D54A5"/>
    <w:sectPr w:rsidR="004D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87"/>
    <w:rsid w:val="00020834"/>
    <w:rsid w:val="00033DCC"/>
    <w:rsid w:val="004D54A5"/>
    <w:rsid w:val="00512E0A"/>
    <w:rsid w:val="00862687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940F-2A76-4E39-ADE2-39EDAF6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Карпушенко Наталья Игоревна</dc:creator>
  <cp:keywords/>
  <dc:description/>
  <cp:lastModifiedBy>Карпушенко Наталья Игоревна</cp:lastModifiedBy>
  <cp:revision>6</cp:revision>
  <dcterms:created xsi:type="dcterms:W3CDTF">2020-08-27T06:52:00Z</dcterms:created>
  <dcterms:modified xsi:type="dcterms:W3CDTF">2020-09-01T05:10:00Z</dcterms:modified>
</cp:coreProperties>
</file>